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5" w:rsidRPr="0063530C" w:rsidRDefault="00430478" w:rsidP="002F41FD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Анализа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резултата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анкете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спроведене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код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приликом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уписа</w:t>
      </w:r>
      <w:r w:rsidR="007E3234" w:rsidRPr="0063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школске</w:t>
      </w:r>
      <w:r w:rsidR="007E3234" w:rsidRPr="0063530C">
        <w:rPr>
          <w:b/>
          <w:sz w:val="28"/>
          <w:szCs w:val="28"/>
        </w:rPr>
        <w:t xml:space="preserve"> 2014/2015.</w:t>
      </w:r>
      <w:r>
        <w:rPr>
          <w:b/>
          <w:sz w:val="28"/>
          <w:szCs w:val="28"/>
        </w:rPr>
        <w:t>године</w:t>
      </w:r>
    </w:p>
    <w:p w:rsidR="0015412A" w:rsidRDefault="0015412A" w:rsidP="007E3234">
      <w:pPr>
        <w:ind w:firstLine="0"/>
        <w:jc w:val="left"/>
        <w:rPr>
          <w:b/>
          <w:sz w:val="28"/>
          <w:szCs w:val="28"/>
        </w:rPr>
      </w:pPr>
    </w:p>
    <w:p w:rsidR="007E3234" w:rsidRPr="00FA1490" w:rsidRDefault="00430478" w:rsidP="007E3234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3234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7E3234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седишту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завршене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средње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школе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средње</w:t>
      </w:r>
      <w:r w:rsidR="0015412A" w:rsidRPr="00FA1490">
        <w:rPr>
          <w:b/>
          <w:sz w:val="28"/>
          <w:szCs w:val="28"/>
        </w:rPr>
        <w:t xml:space="preserve"> </w:t>
      </w:r>
    </w:p>
    <w:p w:rsidR="00000D8C" w:rsidRDefault="00000D8C"/>
    <w:p w:rsidR="007E3234" w:rsidRDefault="007E3234" w:rsidP="007E3234">
      <w:pPr>
        <w:pStyle w:val="ListParagraph"/>
        <w:ind w:left="0" w:firstLine="0"/>
        <w:jc w:val="center"/>
        <w:rPr>
          <w:rFonts w:eastAsia="Times New Roman" w:cs="Times New Roman"/>
          <w:b/>
          <w:color w:val="000000"/>
        </w:rPr>
        <w:sectPr w:rsidR="007E3234" w:rsidSect="002F41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430" w:right="851" w:bottom="426" w:left="851" w:header="568" w:footer="33" w:gutter="0"/>
          <w:cols w:space="720"/>
          <w:titlePg/>
          <w:docGrid w:linePitch="360"/>
        </w:sectPr>
      </w:pPr>
    </w:p>
    <w:p w:rsidR="007E3234" w:rsidRDefault="007E3234" w:rsidP="00000D8C">
      <w:pPr>
        <w:ind w:firstLine="0"/>
        <w:rPr>
          <w:rFonts w:eastAsia="Times New Roman" w:cs="Times New Roman"/>
          <w:b/>
          <w:color w:val="000000"/>
          <w:sz w:val="28"/>
          <w:szCs w:val="28"/>
        </w:rPr>
        <w:sectPr w:rsidR="007E3234" w:rsidSect="002F41FD">
          <w:type w:val="continuous"/>
          <w:pgSz w:w="11907" w:h="16839" w:code="9"/>
          <w:pgMar w:top="430" w:right="851" w:bottom="426" w:left="851" w:header="568" w:footer="33" w:gutter="0"/>
          <w:cols w:num="2" w:space="720"/>
          <w:docGrid w:linePitch="360"/>
        </w:sectPr>
      </w:pPr>
    </w:p>
    <w:p w:rsidR="0015412A" w:rsidRDefault="00B7525F" w:rsidP="00000D8C">
      <w:pPr>
        <w:ind w:firstLine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90178" cy="3742660"/>
            <wp:effectExtent l="1905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0A70" w:rsidRDefault="00140A70" w:rsidP="00653DE5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15412A" w:rsidRPr="00FA1490" w:rsidRDefault="00430478" w:rsidP="00653DE5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типу</w:t>
      </w:r>
      <w:r w:rsidR="0015412A" w:rsidRPr="00FA14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завршене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средње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школе</w:t>
      </w:r>
      <w:r w:rsidR="0015412A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средње</w:t>
      </w:r>
      <w:r w:rsidR="0015412A" w:rsidRPr="00FA1490">
        <w:rPr>
          <w:b/>
          <w:sz w:val="28"/>
          <w:szCs w:val="28"/>
        </w:rPr>
        <w:t xml:space="preserve"> </w:t>
      </w:r>
    </w:p>
    <w:p w:rsidR="00000D8C" w:rsidRDefault="00000D8C"/>
    <w:p w:rsidR="00626A1A" w:rsidRDefault="00626A1A" w:rsidP="0015412A">
      <w:pPr>
        <w:pStyle w:val="ListParagraph"/>
        <w:ind w:left="0" w:firstLine="0"/>
        <w:jc w:val="center"/>
        <w:rPr>
          <w:rFonts w:eastAsia="Times New Roman" w:cs="Times New Roman"/>
          <w:b/>
          <w:color w:val="000000"/>
        </w:rPr>
        <w:sectPr w:rsidR="00626A1A" w:rsidSect="002F41FD">
          <w:type w:val="continuous"/>
          <w:pgSz w:w="11907" w:h="16839" w:code="9"/>
          <w:pgMar w:top="430" w:right="851" w:bottom="426" w:left="851" w:header="568" w:footer="33" w:gutter="0"/>
          <w:cols w:space="720"/>
          <w:docGrid w:linePitch="360"/>
        </w:sectPr>
      </w:pPr>
    </w:p>
    <w:p w:rsidR="00352145" w:rsidRDefault="00352145"/>
    <w:p w:rsidR="00352145" w:rsidRDefault="00352145"/>
    <w:p w:rsidR="00DD773E" w:rsidRDefault="00352145">
      <w:pPr>
        <w:spacing w:after="200" w:line="276" w:lineRule="auto"/>
        <w:ind w:firstLine="0"/>
        <w:jc w:val="left"/>
      </w:pPr>
      <w:r>
        <w:rPr>
          <w:noProof/>
        </w:rPr>
        <w:drawing>
          <wp:inline distT="0" distB="0" distL="0" distR="0">
            <wp:extent cx="6232895" cy="3306725"/>
            <wp:effectExtent l="1905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D773E">
        <w:br w:type="page"/>
      </w:r>
    </w:p>
    <w:p w:rsidR="00000D8C" w:rsidRPr="000556C3" w:rsidRDefault="00430478" w:rsidP="00FA1490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Приказ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томе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уписа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ову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школу</w:t>
      </w:r>
      <w:r w:rsidR="000556C3" w:rsidRPr="000556C3">
        <w:rPr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студирали</w:t>
      </w:r>
      <w:r w:rsidR="000556C3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нешто</w:t>
      </w:r>
      <w:r w:rsidR="000556C3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друго</w:t>
      </w:r>
    </w:p>
    <w:p w:rsidR="000556C3" w:rsidRDefault="000556C3"/>
    <w:p w:rsidR="00DD773E" w:rsidRDefault="00DD773E"/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Назив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високе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школе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или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факултета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коју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је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пре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уписа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ову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школу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студент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је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студирао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>: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Биолошки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Биолошки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Универзитета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Београду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Електронски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културу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медије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z w:val="24"/>
          <w:szCs w:val="24"/>
        </w:rPr>
        <w:t>Мегатренд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>"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Филолошки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Филолошки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српски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језик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књижевност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Филозофски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Филозофски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Косовској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Митровици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Медицински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Косовска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Митровица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Медицински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Нови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Сад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Мегатренд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универзитет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Правни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Правни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Правни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Правни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Ниш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Правни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Универзитета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Крагујевцу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Природно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математички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Крагујевац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Природно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математички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Крагујевац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Српска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књижевност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језик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Технолошки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Ветеринарски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факултет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Београд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Виша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медицинска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школа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Ћуприја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Општи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смер</w:t>
      </w:r>
    </w:p>
    <w:p w:rsidR="004D3FE2" w:rsidRPr="00FA1490" w:rsidRDefault="00430478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Висока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медицинска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школа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z w:val="24"/>
          <w:szCs w:val="24"/>
        </w:rPr>
        <w:t>Милутин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Миланковић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" </w:t>
      </w:r>
      <w:r>
        <w:rPr>
          <w:rFonts w:eastAsia="Times New Roman" w:cs="Times New Roman"/>
          <w:color w:val="000000"/>
          <w:sz w:val="24"/>
          <w:szCs w:val="24"/>
        </w:rPr>
        <w:t>Београд</w:t>
      </w:r>
    </w:p>
    <w:p w:rsidR="004D3FE2" w:rsidRPr="00FA1490" w:rsidRDefault="00653DE5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419735</wp:posOffset>
            </wp:positionV>
            <wp:extent cx="6430010" cy="3030220"/>
            <wp:effectExtent l="19050" t="0" r="8890" b="0"/>
            <wp:wrapTight wrapText="bothSides">
              <wp:wrapPolygon edited="0">
                <wp:start x="-64" y="0"/>
                <wp:lineTo x="-64" y="21455"/>
                <wp:lineTo x="21630" y="21455"/>
                <wp:lineTo x="21630" y="0"/>
                <wp:lineTo x="-64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430478">
        <w:rPr>
          <w:rFonts w:eastAsia="Times New Roman" w:cs="Times New Roman"/>
          <w:color w:val="000000"/>
          <w:sz w:val="24"/>
          <w:szCs w:val="24"/>
        </w:rPr>
        <w:t>Висока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30478">
        <w:rPr>
          <w:rFonts w:eastAsia="Times New Roman" w:cs="Times New Roman"/>
          <w:color w:val="000000"/>
          <w:sz w:val="24"/>
          <w:szCs w:val="24"/>
        </w:rPr>
        <w:t>медицинска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30478">
        <w:rPr>
          <w:rFonts w:eastAsia="Times New Roman" w:cs="Times New Roman"/>
          <w:color w:val="000000"/>
          <w:sz w:val="24"/>
          <w:szCs w:val="24"/>
        </w:rPr>
        <w:t>школа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30478">
        <w:rPr>
          <w:rFonts w:eastAsia="Times New Roman" w:cs="Times New Roman"/>
          <w:color w:val="000000"/>
          <w:sz w:val="24"/>
          <w:szCs w:val="24"/>
        </w:rPr>
        <w:t>у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30478">
        <w:rPr>
          <w:rFonts w:eastAsia="Times New Roman" w:cs="Times New Roman"/>
          <w:color w:val="000000"/>
          <w:sz w:val="24"/>
          <w:szCs w:val="24"/>
        </w:rPr>
        <w:t>Ћуприји</w:t>
      </w:r>
    </w:p>
    <w:p w:rsidR="00F8232E" w:rsidRDefault="00430478" w:rsidP="00653DE5">
      <w:pPr>
        <w:ind w:firstLine="0"/>
        <w:jc w:val="lef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4"/>
          <w:szCs w:val="24"/>
        </w:rPr>
        <w:t>Висока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школа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електротехнике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рачунарства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струковних</w:t>
      </w:r>
      <w:r w:rsidR="004D3FE2" w:rsidRPr="00FA149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студија</w:t>
      </w:r>
      <w:r w:rsidR="00F8232E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0556C3" w:rsidRPr="000556C3" w:rsidRDefault="00430478" w:rsidP="00DD773E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Приказ</w:t>
      </w:r>
      <w:r w:rsidR="00C97DA1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C97DA1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C97DA1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C97DA1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начину</w:t>
      </w:r>
      <w:r w:rsidR="000556C3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издржавања</w:t>
      </w:r>
    </w:p>
    <w:p w:rsidR="000556C3" w:rsidRDefault="000556C3" w:rsidP="00DD773E">
      <w:pPr>
        <w:ind w:firstLine="0"/>
      </w:pPr>
    </w:p>
    <w:p w:rsidR="00485905" w:rsidRDefault="00485905" w:rsidP="00DD773E">
      <w:pPr>
        <w:ind w:firstLine="0"/>
      </w:pPr>
    </w:p>
    <w:p w:rsidR="000556C3" w:rsidRPr="000556C3" w:rsidRDefault="00430478" w:rsidP="00485905">
      <w:pPr>
        <w:ind w:firstLine="0"/>
        <w:jc w:val="left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Одговори</w:t>
      </w:r>
      <w:r w:rsidR="000556C3" w:rsidRPr="000556C3"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са</w:t>
      </w:r>
      <w:r w:rsidR="000556C3" w:rsidRPr="000556C3"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шифром</w:t>
      </w:r>
      <w:r w:rsidR="000556C3" w:rsidRPr="000556C3">
        <w:rPr>
          <w:rFonts w:eastAsia="Times New Roman" w:cs="Times New Roman"/>
          <w:i/>
          <w:color w:val="000000"/>
        </w:rPr>
        <w:t xml:space="preserve"> 4:</w:t>
      </w:r>
    </w:p>
    <w:p w:rsidR="00140A70" w:rsidRDefault="00140A70" w:rsidP="00485905">
      <w:pPr>
        <w:ind w:firstLine="0"/>
        <w:jc w:val="left"/>
        <w:rPr>
          <w:rFonts w:eastAsia="Times New Roman" w:cs="Times New Roman"/>
          <w:color w:val="000000"/>
        </w:rPr>
        <w:sectPr w:rsidR="00140A70" w:rsidSect="00653DE5">
          <w:type w:val="continuous"/>
          <w:pgSz w:w="11907" w:h="16839" w:code="9"/>
          <w:pgMar w:top="426" w:right="851" w:bottom="426" w:left="851" w:header="436" w:footer="33" w:gutter="0"/>
          <w:cols w:space="720"/>
          <w:docGrid w:linePitch="360"/>
        </w:sectPr>
      </w:pPr>
    </w:p>
    <w:p w:rsidR="000556C3" w:rsidRDefault="00430478" w:rsidP="0048590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Старатељ</w:t>
      </w:r>
    </w:p>
    <w:p w:rsidR="000556C3" w:rsidRPr="000556C3" w:rsidRDefault="00430478" w:rsidP="0048590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Самостално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F8232E">
        <w:rPr>
          <w:rFonts w:eastAsia="Times New Roman" w:cs="Times New Roman"/>
          <w:color w:val="000000"/>
        </w:rPr>
        <w:t xml:space="preserve"> 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издржавање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стране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рођака</w:t>
      </w:r>
    </w:p>
    <w:p w:rsidR="000556C3" w:rsidRPr="000556C3" w:rsidRDefault="00430478" w:rsidP="0048590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Издржава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тетка</w:t>
      </w:r>
    </w:p>
    <w:p w:rsidR="000556C3" w:rsidRPr="000556C3" w:rsidRDefault="00430478" w:rsidP="0048590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Радићу</w:t>
      </w:r>
      <w:r w:rsidR="000556C3" w:rsidRPr="000556C3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а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родитељи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ће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издржавати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колико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могу</w:t>
      </w:r>
    </w:p>
    <w:p w:rsidR="000556C3" w:rsidRPr="000556C3" w:rsidRDefault="00430478" w:rsidP="0048590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Радићу</w:t>
      </w:r>
      <w:r w:rsidR="000556C3" w:rsidRPr="000556C3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а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родитељи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ће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издржавати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колико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могу</w:t>
      </w:r>
    </w:p>
    <w:p w:rsidR="000556C3" w:rsidRPr="000556C3" w:rsidRDefault="00430478" w:rsidP="0048590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Радим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примам</w:t>
      </w:r>
      <w:r w:rsidR="000556C3" w:rsidRPr="000556C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стипендију</w:t>
      </w:r>
    </w:p>
    <w:p w:rsidR="00140A70" w:rsidRDefault="00140A70">
      <w:pPr>
        <w:spacing w:after="200" w:line="276" w:lineRule="auto"/>
        <w:ind w:firstLine="0"/>
        <w:jc w:val="left"/>
        <w:sectPr w:rsidR="00140A70" w:rsidSect="00140A70">
          <w:type w:val="continuous"/>
          <w:pgSz w:w="11907" w:h="16839" w:code="9"/>
          <w:pgMar w:top="426" w:right="851" w:bottom="426" w:left="851" w:header="436" w:footer="33" w:gutter="0"/>
          <w:cols w:num="2" w:space="720"/>
          <w:docGrid w:linePitch="360"/>
        </w:sectPr>
      </w:pPr>
    </w:p>
    <w:p w:rsidR="00140A70" w:rsidRDefault="00140A70" w:rsidP="00140A70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C27FF1" w:rsidRPr="00140A70" w:rsidRDefault="00DA0575" w:rsidP="00140A70">
      <w:pPr>
        <w:spacing w:after="200" w:line="276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163830</wp:posOffset>
            </wp:positionV>
            <wp:extent cx="6425565" cy="3203575"/>
            <wp:effectExtent l="19050" t="0" r="0" b="0"/>
            <wp:wrapTight wrapText="bothSides">
              <wp:wrapPolygon edited="0">
                <wp:start x="-64" y="0"/>
                <wp:lineTo x="-64" y="21450"/>
                <wp:lineTo x="21581" y="21450"/>
                <wp:lineTo x="21581" y="0"/>
                <wp:lineTo x="-64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430478">
        <w:rPr>
          <w:b/>
          <w:sz w:val="28"/>
          <w:szCs w:val="28"/>
        </w:rPr>
        <w:t>Приказ</w:t>
      </w:r>
      <w:r w:rsidR="00201C76" w:rsidRPr="00FA1490">
        <w:rPr>
          <w:b/>
          <w:sz w:val="28"/>
          <w:szCs w:val="28"/>
        </w:rPr>
        <w:t xml:space="preserve"> </w:t>
      </w:r>
      <w:r w:rsidR="00430478">
        <w:rPr>
          <w:b/>
          <w:sz w:val="28"/>
          <w:szCs w:val="28"/>
        </w:rPr>
        <w:t>заступљености</w:t>
      </w:r>
      <w:r w:rsidR="00201C76" w:rsidRPr="00FA1490">
        <w:rPr>
          <w:b/>
          <w:sz w:val="28"/>
          <w:szCs w:val="28"/>
        </w:rPr>
        <w:t xml:space="preserve"> </w:t>
      </w:r>
      <w:r w:rsidR="00430478">
        <w:rPr>
          <w:b/>
          <w:sz w:val="28"/>
          <w:szCs w:val="28"/>
        </w:rPr>
        <w:t>бруцоша</w:t>
      </w:r>
      <w:r w:rsidR="00201C76" w:rsidRPr="00FA1490">
        <w:rPr>
          <w:b/>
          <w:sz w:val="28"/>
          <w:szCs w:val="28"/>
        </w:rPr>
        <w:t xml:space="preserve"> </w:t>
      </w:r>
      <w:r w:rsidR="00430478">
        <w:rPr>
          <w:b/>
          <w:sz w:val="28"/>
          <w:szCs w:val="28"/>
        </w:rPr>
        <w:t>према</w:t>
      </w:r>
      <w:r w:rsidR="00201C76" w:rsidRPr="00E9186C">
        <w:rPr>
          <w:b/>
          <w:sz w:val="28"/>
          <w:szCs w:val="28"/>
          <w:lang w:val="sr-Cyrl-CS"/>
        </w:rPr>
        <w:t xml:space="preserve"> </w:t>
      </w:r>
      <w:r w:rsidR="00430478">
        <w:rPr>
          <w:b/>
          <w:sz w:val="28"/>
          <w:szCs w:val="28"/>
        </w:rPr>
        <w:t>томе</w:t>
      </w:r>
      <w:r w:rsidR="002F41FD">
        <w:rPr>
          <w:b/>
          <w:sz w:val="28"/>
          <w:szCs w:val="28"/>
        </w:rPr>
        <w:t xml:space="preserve"> </w:t>
      </w:r>
      <w:r w:rsidR="00430478">
        <w:rPr>
          <w:b/>
          <w:sz w:val="28"/>
          <w:szCs w:val="28"/>
        </w:rPr>
        <w:t>к</w:t>
      </w:r>
      <w:r w:rsidR="00430478">
        <w:rPr>
          <w:b/>
          <w:sz w:val="28"/>
          <w:szCs w:val="28"/>
          <w:lang w:val="sr-Cyrl-CS"/>
        </w:rPr>
        <w:t>ако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 w:rsidR="00430478">
        <w:rPr>
          <w:b/>
          <w:sz w:val="28"/>
          <w:szCs w:val="28"/>
        </w:rPr>
        <w:t>су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 w:rsidR="00430478">
        <w:rPr>
          <w:b/>
          <w:sz w:val="28"/>
          <w:szCs w:val="28"/>
          <w:lang w:val="sr-Cyrl-CS"/>
        </w:rPr>
        <w:t>сазна</w:t>
      </w:r>
      <w:r w:rsidR="00430478">
        <w:rPr>
          <w:b/>
          <w:sz w:val="28"/>
          <w:szCs w:val="28"/>
        </w:rPr>
        <w:t>ли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 w:rsidR="00430478">
        <w:rPr>
          <w:b/>
          <w:sz w:val="28"/>
          <w:szCs w:val="28"/>
          <w:lang w:val="sr-Cyrl-CS"/>
        </w:rPr>
        <w:t>за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 w:rsidR="00430478">
        <w:rPr>
          <w:b/>
          <w:sz w:val="28"/>
          <w:szCs w:val="28"/>
          <w:lang w:val="sr-Cyrl-CS"/>
        </w:rPr>
        <w:t>нашу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 w:rsidR="00430478">
        <w:rPr>
          <w:b/>
          <w:sz w:val="28"/>
          <w:szCs w:val="28"/>
          <w:lang w:val="sr-Cyrl-CS"/>
        </w:rPr>
        <w:t>школу</w:t>
      </w:r>
    </w:p>
    <w:p w:rsidR="00C27FF1" w:rsidRDefault="00C27FF1" w:rsidP="00C27FF1">
      <w:pPr>
        <w:spacing w:line="276" w:lineRule="auto"/>
        <w:contextualSpacing/>
        <w:rPr>
          <w:b/>
          <w:sz w:val="20"/>
          <w:szCs w:val="20"/>
        </w:rPr>
      </w:pPr>
    </w:p>
    <w:p w:rsidR="002A4F09" w:rsidRPr="000556C3" w:rsidRDefault="00430478" w:rsidP="002A4F09">
      <w:pPr>
        <w:ind w:firstLine="0"/>
        <w:jc w:val="left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Одговори</w:t>
      </w:r>
      <w:r w:rsidR="002A4F09"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са</w:t>
      </w:r>
      <w:r w:rsidR="002A4F09"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шифром</w:t>
      </w:r>
      <w:r w:rsidR="002A4F09">
        <w:rPr>
          <w:rFonts w:eastAsia="Times New Roman" w:cs="Times New Roman"/>
          <w:i/>
          <w:color w:val="000000"/>
        </w:rPr>
        <w:t xml:space="preserve"> 5</w:t>
      </w:r>
      <w:r w:rsidR="002A4F09" w:rsidRPr="000556C3">
        <w:rPr>
          <w:rFonts w:eastAsia="Times New Roman" w:cs="Times New Roman"/>
          <w:i/>
          <w:color w:val="000000"/>
        </w:rPr>
        <w:t>:</w:t>
      </w:r>
    </w:p>
    <w:p w:rsidR="00140A70" w:rsidRDefault="00140A70" w:rsidP="00073785">
      <w:pPr>
        <w:ind w:firstLine="0"/>
        <w:jc w:val="left"/>
        <w:rPr>
          <w:rFonts w:eastAsia="Times New Roman" w:cs="Times New Roman"/>
          <w:color w:val="000000"/>
        </w:rPr>
        <w:sectPr w:rsidR="00140A70" w:rsidSect="00653DE5">
          <w:type w:val="continuous"/>
          <w:pgSz w:w="11907" w:h="16839" w:code="9"/>
          <w:pgMar w:top="426" w:right="851" w:bottom="426" w:left="851" w:header="436" w:footer="33" w:gutter="0"/>
          <w:cols w:space="720"/>
          <w:docGrid w:linePitch="360"/>
        </w:sectPr>
      </w:pP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Отац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завршио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струковне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уписао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специјалистичке</w:t>
      </w: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Ујак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је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предавао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нешто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предмета</w:t>
      </w: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Од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колегиница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којима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радим</w:t>
      </w:r>
    </w:p>
    <w:p w:rsid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Са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радног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места</w:t>
      </w: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У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току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средње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школе</w:t>
      </w: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Живим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истом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граду</w:t>
      </w: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Живим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истом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граду</w:t>
      </w: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Живим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истом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граду</w:t>
      </w:r>
    </w:p>
    <w:p w:rsidR="002C2A2B" w:rsidRPr="002C2A2B" w:rsidRDefault="00430478" w:rsidP="00073785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Од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радника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Опште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болнице</w:t>
      </w:r>
      <w:r w:rsidR="002C2A2B" w:rsidRPr="0007378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Крушевац</w:t>
      </w:r>
    </w:p>
    <w:p w:rsidR="00140A70" w:rsidRDefault="00140A70">
      <w:pPr>
        <w:spacing w:after="200" w:line="276" w:lineRule="auto"/>
        <w:ind w:firstLine="0"/>
        <w:jc w:val="left"/>
        <w:sectPr w:rsidR="00140A70" w:rsidSect="00140A70">
          <w:type w:val="continuous"/>
          <w:pgSz w:w="11907" w:h="16839" w:code="9"/>
          <w:pgMar w:top="426" w:right="851" w:bottom="426" w:left="851" w:header="436" w:footer="33" w:gutter="0"/>
          <w:cols w:num="2" w:space="720"/>
          <w:docGrid w:linePitch="360"/>
        </w:sectPr>
      </w:pPr>
    </w:p>
    <w:p w:rsidR="00FD2B44" w:rsidRDefault="00841B00">
      <w:pPr>
        <w:spacing w:after="200" w:line="276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6403695" cy="2782566"/>
            <wp:effectExtent l="19050" t="0" r="0" b="0"/>
            <wp:docPr id="1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2B44" w:rsidRDefault="00FD2B44">
      <w:pPr>
        <w:spacing w:after="200" w:line="276" w:lineRule="auto"/>
        <w:ind w:firstLine="0"/>
        <w:jc w:val="left"/>
      </w:pPr>
    </w:p>
    <w:p w:rsidR="00D86F6C" w:rsidRDefault="00430478" w:rsidP="00FE77D5">
      <w:pPr>
        <w:spacing w:line="276" w:lineRule="auto"/>
        <w:ind w:firstLine="0"/>
        <w:contextualSpacing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2F41FD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2F41FD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2F41FD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2F41FD" w:rsidRPr="00E9186C">
        <w:rPr>
          <w:b/>
          <w:sz w:val="28"/>
          <w:szCs w:val="28"/>
          <w:lang w:val="sr-Cyrl-CS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разлогу</w:t>
      </w:r>
      <w:r w:rsidR="002F41FD" w:rsidRPr="002F41F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одабира</w:t>
      </w:r>
      <w:r w:rsidR="002F41FD" w:rsidRPr="002F41F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студијског</w:t>
      </w:r>
      <w:r w:rsidR="002F41FD" w:rsidRPr="002F41F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програма</w:t>
      </w:r>
    </w:p>
    <w:p w:rsidR="002F41FD" w:rsidRDefault="002F41FD" w:rsidP="00D86F6C">
      <w:pPr>
        <w:spacing w:line="276" w:lineRule="auto"/>
        <w:ind w:left="284" w:firstLine="0"/>
        <w:contextualSpacing/>
        <w:rPr>
          <w:b/>
          <w:lang w:val="sr-Latn-CS"/>
        </w:rPr>
      </w:pPr>
    </w:p>
    <w:p w:rsidR="00D86F6C" w:rsidRDefault="00D86F6C" w:rsidP="00D86F6C">
      <w:pPr>
        <w:spacing w:line="276" w:lineRule="auto"/>
        <w:ind w:left="284" w:firstLine="0"/>
        <w:contextualSpacing/>
        <w:rPr>
          <w:b/>
          <w:lang w:val="sr-Latn-CS"/>
        </w:rPr>
      </w:pPr>
    </w:p>
    <w:p w:rsidR="00B26A40" w:rsidRPr="000556C3" w:rsidRDefault="00430478" w:rsidP="00B26A40">
      <w:pPr>
        <w:ind w:firstLine="0"/>
        <w:jc w:val="left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Одговори</w:t>
      </w:r>
      <w:r w:rsidR="00B26A40"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са</w:t>
      </w:r>
      <w:r w:rsidR="00B26A40"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шифром</w:t>
      </w:r>
      <w:r w:rsidR="00B26A40">
        <w:rPr>
          <w:rFonts w:eastAsia="Times New Roman" w:cs="Times New Roman"/>
          <w:i/>
          <w:color w:val="000000"/>
        </w:rPr>
        <w:t xml:space="preserve"> 5</w:t>
      </w:r>
      <w:r w:rsidR="00B26A40" w:rsidRPr="000556C3">
        <w:rPr>
          <w:rFonts w:eastAsia="Times New Roman" w:cs="Times New Roman"/>
          <w:i/>
          <w:color w:val="000000"/>
        </w:rPr>
        <w:t>:</w:t>
      </w:r>
    </w:p>
    <w:p w:rsidR="00B26A40" w:rsidRPr="00B26A40" w:rsidRDefault="00430478" w:rsidP="00B26A40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Зато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што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сам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сама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желела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да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упишем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ову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школу</w:t>
      </w:r>
    </w:p>
    <w:p w:rsidR="00B26A40" w:rsidRPr="00B26A40" w:rsidRDefault="00430478" w:rsidP="00B26A40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Да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коју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годину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изгубим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звање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медицинске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сестре</w:t>
      </w:r>
    </w:p>
    <w:p w:rsidR="00B26A40" w:rsidRPr="00B26A40" w:rsidRDefault="00430478" w:rsidP="00B26A40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cs="Times New Roman"/>
          <w:lang w:val="sr-Latn-CS"/>
        </w:rPr>
        <w:t>Очекујем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да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ме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припреми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за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занимање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којим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желим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да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се</w:t>
      </w:r>
      <w:r w:rsidR="00B26A40" w:rsidRPr="00B26A40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бавим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зато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што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волим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желим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да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имам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звање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које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добија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после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завршене</w:t>
      </w:r>
      <w:r w:rsidR="00B26A40" w:rsidRPr="00B26A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школе</w:t>
      </w:r>
    </w:p>
    <w:p w:rsidR="00D86F6C" w:rsidRDefault="001A173E" w:rsidP="00D86F6C">
      <w:pPr>
        <w:spacing w:line="276" w:lineRule="auto"/>
        <w:ind w:left="284" w:firstLine="0"/>
        <w:contextualSpacing/>
        <w:rPr>
          <w:b/>
          <w:lang w:val="sr-Latn-CS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52070</wp:posOffset>
            </wp:positionV>
            <wp:extent cx="6189980" cy="3818255"/>
            <wp:effectExtent l="19050" t="0" r="1270" b="0"/>
            <wp:wrapTight wrapText="bothSides">
              <wp:wrapPolygon edited="0">
                <wp:start x="-66" y="0"/>
                <wp:lineTo x="-66" y="21446"/>
                <wp:lineTo x="21604" y="21446"/>
                <wp:lineTo x="21604" y="0"/>
                <wp:lineTo x="-66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1A173E" w:rsidRDefault="001A173E" w:rsidP="00D86F6C">
      <w:pPr>
        <w:spacing w:line="276" w:lineRule="auto"/>
        <w:ind w:left="284" w:firstLine="0"/>
        <w:contextualSpacing/>
        <w:rPr>
          <w:b/>
          <w:lang w:val="sr-Latn-CS"/>
        </w:rPr>
      </w:pPr>
    </w:p>
    <w:p w:rsidR="001A173E" w:rsidRPr="00D86F6C" w:rsidRDefault="001A173E" w:rsidP="00D86F6C">
      <w:pPr>
        <w:spacing w:line="276" w:lineRule="auto"/>
        <w:ind w:left="284" w:firstLine="0"/>
        <w:contextualSpacing/>
        <w:rPr>
          <w:b/>
          <w:lang w:val="sr-Latn-CS"/>
        </w:rPr>
      </w:pPr>
    </w:p>
    <w:p w:rsidR="00FC6BDC" w:rsidRPr="00BC644E" w:rsidRDefault="00430478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FE77D5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FE77D5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FE77D5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1A173E">
        <w:t xml:space="preserve"> </w:t>
      </w:r>
      <w:r>
        <w:rPr>
          <w:b/>
          <w:sz w:val="28"/>
          <w:szCs w:val="28"/>
        </w:rPr>
        <w:t>језику</w:t>
      </w:r>
      <w:r w:rsidR="00FE77D5" w:rsidRPr="00BC6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којим</w:t>
      </w:r>
      <w:r w:rsidR="00FC6BDC" w:rsidRPr="00BC6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</w:t>
      </w:r>
      <w:r w:rsidR="00FE7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студенти</w:t>
      </w:r>
      <w:r w:rsidR="00FE7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служе</w:t>
      </w:r>
    </w:p>
    <w:p w:rsidR="004C4FCC" w:rsidRDefault="004C4FCC" w:rsidP="004C4FCC">
      <w:pPr>
        <w:spacing w:after="200" w:line="276" w:lineRule="auto"/>
        <w:ind w:firstLine="0"/>
        <w:jc w:val="left"/>
      </w:pPr>
    </w:p>
    <w:p w:rsidR="004C4FCC" w:rsidRDefault="00430478" w:rsidP="004C4FCC">
      <w:pPr>
        <w:spacing w:after="200" w:line="276" w:lineRule="auto"/>
        <w:ind w:firstLine="0"/>
        <w:jc w:val="left"/>
      </w:pPr>
      <w:r>
        <w:t>Односно</w:t>
      </w:r>
      <w:r w:rsidR="004C4FCC">
        <w:t>:</w:t>
      </w:r>
    </w:p>
    <w:tbl>
      <w:tblPr>
        <w:tblW w:w="8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6172"/>
        <w:gridCol w:w="1597"/>
      </w:tblGrid>
      <w:tr w:rsidR="00DB02A9" w:rsidRPr="000C0392" w:rsidTr="00DB02A9">
        <w:trPr>
          <w:trHeight w:val="283"/>
        </w:trPr>
        <w:tc>
          <w:tcPr>
            <w:tcW w:w="779" w:type="dxa"/>
            <w:shd w:val="clear" w:color="auto" w:fill="EAF1DD" w:themeFill="accent3" w:themeFillTint="33"/>
            <w:vAlign w:val="center"/>
          </w:tcPr>
          <w:p w:rsidR="00DB02A9" w:rsidRPr="000C0392" w:rsidRDefault="00430478" w:rsidP="000C0392">
            <w:pPr>
              <w:pStyle w:val="ListParagraph"/>
              <w:ind w:left="0"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Редни</w:t>
            </w:r>
            <w:r w:rsidR="00DB02A9" w:rsidRPr="000C0392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број</w:t>
            </w:r>
          </w:p>
        </w:tc>
        <w:tc>
          <w:tcPr>
            <w:tcW w:w="6172" w:type="dxa"/>
            <w:shd w:val="clear" w:color="auto" w:fill="EAF1DD" w:themeFill="accent3" w:themeFillTint="33"/>
            <w:noWrap/>
            <w:vAlign w:val="center"/>
            <w:hideMark/>
          </w:tcPr>
          <w:p w:rsidR="00DB02A9" w:rsidRPr="000C0392" w:rsidRDefault="00DB02A9" w:rsidP="000C0392">
            <w:pPr>
              <w:ind w:firstLine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B02A9" w:rsidRPr="000C0392" w:rsidRDefault="00430478" w:rsidP="004C4FCC">
            <w:pPr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Заступљеност</w:t>
            </w:r>
          </w:p>
          <w:p w:rsidR="00DB02A9" w:rsidRPr="000C0392" w:rsidRDefault="00DB02A9" w:rsidP="004C4FCC">
            <w:pPr>
              <w:ind w:firstLine="0"/>
              <w:jc w:val="center"/>
              <w:rPr>
                <w:rFonts w:eastAsia="Times New Roman" w:cs="Times New Roman"/>
                <w:b/>
              </w:rPr>
            </w:pPr>
            <w:r w:rsidRPr="000C0392">
              <w:rPr>
                <w:rFonts w:eastAsia="Times New Roman" w:cs="Times New Roman"/>
                <w:b/>
              </w:rPr>
              <w:t>%</w:t>
            </w:r>
          </w:p>
        </w:tc>
      </w:tr>
      <w:tr w:rsidR="00DB02A9" w:rsidRPr="000C0392" w:rsidTr="00DB02A9">
        <w:trPr>
          <w:trHeight w:val="283"/>
        </w:trPr>
        <w:tc>
          <w:tcPr>
            <w:tcW w:w="779" w:type="dxa"/>
            <w:shd w:val="clear" w:color="auto" w:fill="FFFFFF" w:themeFill="background1"/>
            <w:vAlign w:val="center"/>
          </w:tcPr>
          <w:p w:rsidR="00DB02A9" w:rsidRPr="000C0392" w:rsidRDefault="00DB02A9" w:rsidP="000C039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172" w:type="dxa"/>
            <w:shd w:val="clear" w:color="auto" w:fill="FFFFFF" w:themeFill="background1"/>
            <w:noWrap/>
            <w:vAlign w:val="center"/>
            <w:hideMark/>
          </w:tcPr>
          <w:p w:rsidR="00DB02A9" w:rsidRPr="000C0392" w:rsidRDefault="00430478" w:rsidP="000C0392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Енглеским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:rsidR="00DB02A9" w:rsidRPr="000C0392" w:rsidRDefault="00DB02A9" w:rsidP="004C4FCC">
            <w:pPr>
              <w:ind w:firstLine="0"/>
              <w:jc w:val="center"/>
              <w:rPr>
                <w:rFonts w:cs="Times New Roman"/>
                <w:b/>
                <w:color w:val="000000"/>
              </w:rPr>
            </w:pPr>
            <w:r w:rsidRPr="000C0392">
              <w:rPr>
                <w:rFonts w:cs="Times New Roman"/>
                <w:b/>
                <w:color w:val="000000"/>
              </w:rPr>
              <w:t>87%</w:t>
            </w:r>
          </w:p>
        </w:tc>
      </w:tr>
      <w:tr w:rsidR="00DB02A9" w:rsidRPr="000C0392" w:rsidTr="00DB02A9">
        <w:trPr>
          <w:trHeight w:val="283"/>
        </w:trPr>
        <w:tc>
          <w:tcPr>
            <w:tcW w:w="779" w:type="dxa"/>
            <w:shd w:val="clear" w:color="auto" w:fill="FFFFFF" w:themeFill="background1"/>
            <w:vAlign w:val="center"/>
          </w:tcPr>
          <w:p w:rsidR="00DB02A9" w:rsidRPr="000C0392" w:rsidRDefault="00DB02A9" w:rsidP="000C039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172" w:type="dxa"/>
            <w:shd w:val="clear" w:color="auto" w:fill="FFFFFF" w:themeFill="background1"/>
            <w:noWrap/>
            <w:vAlign w:val="center"/>
            <w:hideMark/>
          </w:tcPr>
          <w:p w:rsidR="00DB02A9" w:rsidRPr="000C0392" w:rsidRDefault="00430478" w:rsidP="000C0392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Руским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DB02A9" w:rsidRPr="000C0392" w:rsidRDefault="00DB02A9" w:rsidP="004C4FCC">
            <w:pPr>
              <w:ind w:firstLine="0"/>
              <w:jc w:val="center"/>
              <w:rPr>
                <w:rFonts w:cs="Times New Roman"/>
                <w:b/>
                <w:color w:val="000000"/>
              </w:rPr>
            </w:pPr>
            <w:r w:rsidRPr="000C0392">
              <w:rPr>
                <w:rFonts w:cs="Times New Roman"/>
                <w:b/>
                <w:color w:val="000000"/>
              </w:rPr>
              <w:t>10%</w:t>
            </w:r>
          </w:p>
        </w:tc>
      </w:tr>
      <w:tr w:rsidR="00DB02A9" w:rsidRPr="000C0392" w:rsidTr="00DB02A9">
        <w:trPr>
          <w:trHeight w:val="283"/>
        </w:trPr>
        <w:tc>
          <w:tcPr>
            <w:tcW w:w="779" w:type="dxa"/>
            <w:shd w:val="clear" w:color="auto" w:fill="FFFFFF" w:themeFill="background1"/>
            <w:vAlign w:val="center"/>
          </w:tcPr>
          <w:p w:rsidR="00DB02A9" w:rsidRPr="000C0392" w:rsidRDefault="00DB02A9" w:rsidP="000C039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172" w:type="dxa"/>
            <w:shd w:val="clear" w:color="auto" w:fill="FFFFFF" w:themeFill="background1"/>
            <w:noWrap/>
            <w:vAlign w:val="center"/>
            <w:hideMark/>
          </w:tcPr>
          <w:p w:rsidR="00DB02A9" w:rsidRPr="000C0392" w:rsidRDefault="00430478" w:rsidP="000C0392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Немачким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DB02A9" w:rsidRPr="000C0392" w:rsidRDefault="00DB02A9" w:rsidP="004C4FCC">
            <w:pPr>
              <w:ind w:firstLine="0"/>
              <w:jc w:val="center"/>
              <w:rPr>
                <w:rFonts w:cs="Times New Roman"/>
                <w:b/>
                <w:color w:val="000000"/>
              </w:rPr>
            </w:pPr>
            <w:r w:rsidRPr="000C0392">
              <w:rPr>
                <w:rFonts w:cs="Times New Roman"/>
                <w:b/>
                <w:color w:val="000000"/>
              </w:rPr>
              <w:t>8%</w:t>
            </w:r>
          </w:p>
        </w:tc>
      </w:tr>
      <w:tr w:rsidR="00DB02A9" w:rsidRPr="000C0392" w:rsidTr="00DB02A9">
        <w:trPr>
          <w:trHeight w:val="283"/>
        </w:trPr>
        <w:tc>
          <w:tcPr>
            <w:tcW w:w="779" w:type="dxa"/>
            <w:shd w:val="clear" w:color="auto" w:fill="FFFFFF" w:themeFill="background1"/>
            <w:vAlign w:val="center"/>
          </w:tcPr>
          <w:p w:rsidR="00DB02A9" w:rsidRPr="000C0392" w:rsidRDefault="00DB02A9" w:rsidP="000C039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172" w:type="dxa"/>
            <w:shd w:val="clear" w:color="auto" w:fill="FFFFFF" w:themeFill="background1"/>
            <w:noWrap/>
            <w:vAlign w:val="center"/>
            <w:hideMark/>
          </w:tcPr>
          <w:p w:rsidR="00DB02A9" w:rsidRPr="000C0392" w:rsidRDefault="00430478" w:rsidP="000C0392">
            <w:pPr>
              <w:spacing w:line="276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Француским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DB02A9" w:rsidRPr="000C0392" w:rsidRDefault="00DB02A9" w:rsidP="004C4FCC">
            <w:pPr>
              <w:ind w:firstLine="0"/>
              <w:jc w:val="center"/>
              <w:rPr>
                <w:rFonts w:cs="Times New Roman"/>
                <w:b/>
                <w:color w:val="000000"/>
              </w:rPr>
            </w:pPr>
            <w:r w:rsidRPr="000C0392">
              <w:rPr>
                <w:rFonts w:cs="Times New Roman"/>
                <w:b/>
                <w:color w:val="000000"/>
              </w:rPr>
              <w:t>7%</w:t>
            </w:r>
          </w:p>
        </w:tc>
      </w:tr>
      <w:tr w:rsidR="00DB02A9" w:rsidRPr="000C0392" w:rsidTr="00DB02A9">
        <w:trPr>
          <w:trHeight w:val="283"/>
        </w:trPr>
        <w:tc>
          <w:tcPr>
            <w:tcW w:w="779" w:type="dxa"/>
            <w:shd w:val="clear" w:color="auto" w:fill="FFFFFF" w:themeFill="background1"/>
            <w:vAlign w:val="center"/>
          </w:tcPr>
          <w:p w:rsidR="00DB02A9" w:rsidRPr="000C0392" w:rsidRDefault="00DB02A9" w:rsidP="000C039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172" w:type="dxa"/>
            <w:shd w:val="clear" w:color="auto" w:fill="FFFFFF" w:themeFill="background1"/>
            <w:noWrap/>
            <w:vAlign w:val="center"/>
            <w:hideMark/>
          </w:tcPr>
          <w:p w:rsidR="00DB02A9" w:rsidRPr="000C0392" w:rsidRDefault="00430478" w:rsidP="000C0392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Нису</w:t>
            </w:r>
            <w:r w:rsidR="00DB02A9" w:rsidRPr="000C0392">
              <w:rPr>
                <w:rFonts w:cs="Times New Roman"/>
                <w:lang w:val="sr-Latn-CS"/>
              </w:rPr>
              <w:t xml:space="preserve"> </w:t>
            </w:r>
            <w:r>
              <w:rPr>
                <w:rFonts w:cs="Times New Roman"/>
                <w:lang w:val="sr-Latn-CS"/>
              </w:rPr>
              <w:t>дали</w:t>
            </w:r>
            <w:r w:rsidR="00DB02A9" w:rsidRPr="000C0392">
              <w:rPr>
                <w:rFonts w:cs="Times New Roman"/>
                <w:lang w:val="sr-Latn-CS"/>
              </w:rPr>
              <w:t xml:space="preserve"> </w:t>
            </w:r>
            <w:r>
              <w:rPr>
                <w:rFonts w:cs="Times New Roman"/>
                <w:lang w:val="sr-Latn-CS"/>
              </w:rPr>
              <w:t>одговор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DB02A9" w:rsidRPr="000C0392" w:rsidRDefault="00DB02A9" w:rsidP="004C4FCC">
            <w:pPr>
              <w:ind w:firstLine="0"/>
              <w:jc w:val="center"/>
              <w:rPr>
                <w:rFonts w:cs="Times New Roman"/>
                <w:b/>
                <w:color w:val="000000"/>
              </w:rPr>
            </w:pPr>
            <w:r w:rsidRPr="000C0392">
              <w:rPr>
                <w:rFonts w:cs="Times New Roman"/>
                <w:b/>
                <w:color w:val="000000"/>
              </w:rPr>
              <w:t>2%</w:t>
            </w:r>
          </w:p>
        </w:tc>
      </w:tr>
      <w:tr w:rsidR="00DB02A9" w:rsidRPr="000C0392" w:rsidTr="00DB02A9">
        <w:trPr>
          <w:trHeight w:val="283"/>
        </w:trPr>
        <w:tc>
          <w:tcPr>
            <w:tcW w:w="779" w:type="dxa"/>
            <w:shd w:val="clear" w:color="auto" w:fill="FFFFFF" w:themeFill="background1"/>
            <w:vAlign w:val="center"/>
          </w:tcPr>
          <w:p w:rsidR="00DB02A9" w:rsidRPr="000C0392" w:rsidRDefault="00DB02A9" w:rsidP="000C039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172" w:type="dxa"/>
            <w:shd w:val="clear" w:color="auto" w:fill="FFFFFF" w:themeFill="background1"/>
            <w:noWrap/>
            <w:vAlign w:val="center"/>
            <w:hideMark/>
          </w:tcPr>
          <w:p w:rsidR="00DB02A9" w:rsidRPr="000C0392" w:rsidRDefault="00430478" w:rsidP="000C0392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Остали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DB02A9" w:rsidRPr="000C0392" w:rsidRDefault="00DB02A9" w:rsidP="004C4FCC">
            <w:pPr>
              <w:ind w:firstLine="0"/>
              <w:jc w:val="center"/>
              <w:rPr>
                <w:rFonts w:cs="Times New Roman"/>
                <w:b/>
                <w:color w:val="000000"/>
              </w:rPr>
            </w:pPr>
            <w:r w:rsidRPr="000C0392">
              <w:rPr>
                <w:rFonts w:cs="Times New Roman"/>
                <w:b/>
                <w:color w:val="000000"/>
              </w:rPr>
              <w:t>2%</w:t>
            </w:r>
          </w:p>
        </w:tc>
      </w:tr>
    </w:tbl>
    <w:p w:rsidR="00FC6BDC" w:rsidRDefault="00FC6BDC" w:rsidP="00D86F6C">
      <w:pPr>
        <w:spacing w:after="200" w:line="276" w:lineRule="auto"/>
        <w:ind w:firstLine="0"/>
        <w:jc w:val="left"/>
      </w:pPr>
    </w:p>
    <w:p w:rsidR="00FE77D5" w:rsidRDefault="00FE77D5" w:rsidP="00D86F6C">
      <w:pPr>
        <w:spacing w:after="200" w:line="276" w:lineRule="auto"/>
        <w:ind w:firstLine="0"/>
        <w:jc w:val="left"/>
      </w:pPr>
    </w:p>
    <w:p w:rsidR="000C1B16" w:rsidRDefault="000C1B16">
      <w:pPr>
        <w:spacing w:after="200" w:line="276" w:lineRule="auto"/>
        <w:ind w:firstLine="0"/>
        <w:jc w:val="left"/>
      </w:pPr>
    </w:p>
    <w:p w:rsidR="00FE77D5" w:rsidRDefault="00FE77D5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1B16" w:rsidRPr="00841B00" w:rsidRDefault="00430478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Приказ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томе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 w:rsidR="000C1B16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</w:t>
      </w:r>
      <w:r w:rsidR="000C1B16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имају</w:t>
      </w:r>
      <w:r w:rsid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приступ</w:t>
      </w:r>
      <w:r w:rsid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интернету</w:t>
      </w:r>
    </w:p>
    <w:p w:rsidR="004C4FCC" w:rsidRDefault="00841B00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66811" cy="3200400"/>
            <wp:effectExtent l="1905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C4FCC" w:rsidRDefault="004C4FCC" w:rsidP="004C4FCC">
      <w:pPr>
        <w:tabs>
          <w:tab w:val="left" w:pos="5777"/>
        </w:tabs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39F7" w:rsidRDefault="00430478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Интересовања</w:t>
      </w:r>
      <w:r w:rsidR="00BD6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студената</w:t>
      </w:r>
      <w:r w:rsidR="00BD6918">
        <w:rPr>
          <w:b/>
          <w:sz w:val="28"/>
          <w:szCs w:val="28"/>
        </w:rPr>
        <w:t>:</w:t>
      </w:r>
    </w:p>
    <w:p w:rsidR="005129BD" w:rsidRDefault="005129BD" w:rsidP="00BD6918">
      <w:pPr>
        <w:pStyle w:val="ListParagraph"/>
        <w:ind w:left="0" w:firstLine="0"/>
        <w:jc w:val="center"/>
        <w:rPr>
          <w:rFonts w:eastAsia="Times New Roman" w:cs="Times New Roman"/>
          <w:b/>
        </w:rPr>
        <w:sectPr w:rsidR="005129BD" w:rsidSect="00653DE5">
          <w:type w:val="continuous"/>
          <w:pgSz w:w="11907" w:h="16839" w:code="9"/>
          <w:pgMar w:top="426" w:right="851" w:bottom="426" w:left="851" w:header="436" w:footer="33" w:gutter="0"/>
          <w:cols w:space="720"/>
          <w:docGrid w:linePitch="360"/>
        </w:sectPr>
      </w:pPr>
    </w:p>
    <w:tbl>
      <w:tblPr>
        <w:tblW w:w="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2129"/>
        <w:gridCol w:w="1418"/>
      </w:tblGrid>
      <w:tr w:rsidR="000A7E49" w:rsidRPr="000A7E49" w:rsidTr="005129BD">
        <w:trPr>
          <w:trHeight w:val="340"/>
        </w:trPr>
        <w:tc>
          <w:tcPr>
            <w:tcW w:w="853" w:type="dxa"/>
            <w:shd w:val="clear" w:color="000000" w:fill="9BBB59"/>
            <w:vAlign w:val="center"/>
          </w:tcPr>
          <w:p w:rsidR="000A7E49" w:rsidRPr="000A7E49" w:rsidRDefault="00430478" w:rsidP="00BD6918">
            <w:pPr>
              <w:pStyle w:val="ListParagraph"/>
              <w:ind w:left="0"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Редни</w:t>
            </w:r>
            <w:r w:rsidR="000A7E49" w:rsidRPr="000A7E49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број</w:t>
            </w:r>
          </w:p>
        </w:tc>
        <w:tc>
          <w:tcPr>
            <w:tcW w:w="2129" w:type="dxa"/>
            <w:shd w:val="clear" w:color="000000" w:fill="9BBB59"/>
            <w:noWrap/>
            <w:vAlign w:val="center"/>
            <w:hideMark/>
          </w:tcPr>
          <w:p w:rsidR="000A7E49" w:rsidRPr="000A7E49" w:rsidRDefault="00430478" w:rsidP="00BD6918">
            <w:pPr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Интересовање</w:t>
            </w:r>
          </w:p>
        </w:tc>
        <w:tc>
          <w:tcPr>
            <w:tcW w:w="1418" w:type="dxa"/>
            <w:shd w:val="clear" w:color="000000" w:fill="9BBB59"/>
            <w:noWrap/>
            <w:vAlign w:val="center"/>
            <w:hideMark/>
          </w:tcPr>
          <w:p w:rsidR="000A7E49" w:rsidRPr="000A7E49" w:rsidRDefault="00430478" w:rsidP="00BD6918">
            <w:pPr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Број</w:t>
            </w:r>
            <w:r w:rsidR="000A7E49" w:rsidRPr="000A7E49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студената</w:t>
            </w:r>
          </w:p>
        </w:tc>
      </w:tr>
      <w:tr w:rsidR="000A7E4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0A7E49" w:rsidRPr="000A7E49" w:rsidRDefault="000A7E4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A7E4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</w:t>
            </w:r>
          </w:p>
        </w:tc>
        <w:tc>
          <w:tcPr>
            <w:tcW w:w="1418" w:type="dxa"/>
            <w:shd w:val="clear" w:color="auto" w:fill="FABF8F" w:themeFill="accent6" w:themeFillTint="99"/>
            <w:noWrap/>
            <w:vAlign w:val="center"/>
            <w:hideMark/>
          </w:tcPr>
          <w:p w:rsidR="000A7E4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C0062B">
              <w:rPr>
                <w:rFonts w:cs="Times New Roman"/>
                <w:b/>
                <w:bCs/>
                <w:color w:val="000000"/>
              </w:rPr>
              <w:t>(39%)</w:t>
            </w:r>
          </w:p>
        </w:tc>
      </w:tr>
      <w:tr w:rsidR="000A7E4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0A7E49" w:rsidRPr="000A7E49" w:rsidRDefault="000A7E4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A7E4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Музика</w:t>
            </w:r>
          </w:p>
        </w:tc>
        <w:tc>
          <w:tcPr>
            <w:tcW w:w="1418" w:type="dxa"/>
            <w:shd w:val="clear" w:color="auto" w:fill="FABF8F" w:themeFill="accent6" w:themeFillTint="99"/>
            <w:noWrap/>
            <w:vAlign w:val="center"/>
            <w:hideMark/>
          </w:tcPr>
          <w:p w:rsidR="000A7E49" w:rsidRPr="000A7E49" w:rsidRDefault="00C0062B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(26%)</w:t>
            </w:r>
          </w:p>
        </w:tc>
      </w:tr>
      <w:tr w:rsidR="000A7E4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0A7E49" w:rsidRPr="000A7E49" w:rsidRDefault="000A7E4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A7E4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Волонтеризам</w:t>
            </w:r>
          </w:p>
        </w:tc>
        <w:tc>
          <w:tcPr>
            <w:tcW w:w="1418" w:type="dxa"/>
            <w:shd w:val="clear" w:color="auto" w:fill="FBD4B4" w:themeFill="accent6" w:themeFillTint="66"/>
            <w:noWrap/>
            <w:vAlign w:val="center"/>
            <w:hideMark/>
          </w:tcPr>
          <w:p w:rsidR="000A7E49" w:rsidRPr="000A7E49" w:rsidRDefault="00C0062B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(8%)</w:t>
            </w:r>
          </w:p>
        </w:tc>
      </w:tr>
      <w:tr w:rsidR="000A7E4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0A7E49" w:rsidRPr="000A7E49" w:rsidRDefault="000A7E4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A7E49" w:rsidRPr="000A7E49" w:rsidRDefault="00430478" w:rsidP="00BD6918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Језици</w:t>
            </w:r>
          </w:p>
        </w:tc>
        <w:tc>
          <w:tcPr>
            <w:tcW w:w="1418" w:type="dxa"/>
            <w:shd w:val="clear" w:color="auto" w:fill="FBD4B4" w:themeFill="accent6" w:themeFillTint="66"/>
            <w:noWrap/>
            <w:vAlign w:val="center"/>
            <w:hideMark/>
          </w:tcPr>
          <w:p w:rsidR="000A7E49" w:rsidRPr="000A7E49" w:rsidRDefault="00DB02A9" w:rsidP="00DC7FE9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C0062B">
              <w:rPr>
                <w:rFonts w:cs="Times New Roman"/>
                <w:b/>
                <w:bCs/>
                <w:color w:val="000000"/>
              </w:rPr>
              <w:t>(7%)</w:t>
            </w:r>
          </w:p>
        </w:tc>
      </w:tr>
      <w:tr w:rsidR="000A7E4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0A7E49" w:rsidRPr="000A7E49" w:rsidRDefault="000A7E4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A7E4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Уметност</w:t>
            </w:r>
          </w:p>
        </w:tc>
        <w:tc>
          <w:tcPr>
            <w:tcW w:w="1418" w:type="dxa"/>
            <w:shd w:val="clear" w:color="auto" w:fill="FBD4B4" w:themeFill="accent6" w:themeFillTint="66"/>
            <w:noWrap/>
            <w:vAlign w:val="center"/>
            <w:hideMark/>
          </w:tcPr>
          <w:p w:rsidR="000A7E4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C0062B">
              <w:rPr>
                <w:rFonts w:cs="Times New Roman"/>
                <w:b/>
                <w:bCs/>
                <w:color w:val="000000"/>
              </w:rPr>
              <w:t>(6%)</w:t>
            </w:r>
          </w:p>
        </w:tc>
      </w:tr>
      <w:tr w:rsidR="00DB02A9" w:rsidRPr="000A7E49" w:rsidTr="00DB02A9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Фудбал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DB02A9" w:rsidRPr="00DB02A9" w:rsidRDefault="00DB02A9" w:rsidP="00DB02A9">
            <w:pPr>
              <w:ind w:firstLine="34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5% и мање</w:t>
            </w: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Одбојка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noWrap/>
            <w:vAlign w:val="center"/>
            <w:hideMark/>
          </w:tcPr>
          <w:p w:rsidR="00DB02A9" w:rsidRPr="000A7E49" w:rsidRDefault="00DB02A9" w:rsidP="00BD691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Енглески</w:t>
            </w:r>
            <w:r w:rsidR="00DB02A9" w:rsidRPr="000A7E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језик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noWrap/>
            <w:vAlign w:val="center"/>
          </w:tcPr>
          <w:p w:rsidR="00DB02A9" w:rsidRPr="000A7E49" w:rsidRDefault="00DB02A9" w:rsidP="00BD691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Кошарка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noWrap/>
            <w:vAlign w:val="center"/>
          </w:tcPr>
          <w:p w:rsidR="00DB02A9" w:rsidRPr="000A7E49" w:rsidRDefault="00DB02A9" w:rsidP="00BD691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Књижевност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noWrap/>
            <w:vAlign w:val="center"/>
          </w:tcPr>
          <w:p w:rsidR="00DB02A9" w:rsidRPr="000A7E49" w:rsidRDefault="00DB02A9" w:rsidP="00BD691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Фолклор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noWrap/>
            <w:vAlign w:val="center"/>
          </w:tcPr>
          <w:p w:rsidR="00DB02A9" w:rsidRPr="000A7E49" w:rsidRDefault="00DB02A9" w:rsidP="00BD691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DC7FE9">
            <w:pPr>
              <w:spacing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Глума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noWrap/>
            <w:vAlign w:val="center"/>
          </w:tcPr>
          <w:p w:rsidR="00DB02A9" w:rsidRPr="000A7E49" w:rsidRDefault="00DB02A9" w:rsidP="00BD691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Плес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Теретана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5% и мање</w:t>
            </w: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Фитнес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Цртање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Немачки</w:t>
            </w:r>
            <w:r w:rsidR="00DB02A9" w:rsidRPr="000A7E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језик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DC7FE9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Медицина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DC7FE9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Стрељаштво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Сликарство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Моделинг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DC7FE9">
            <w:pPr>
              <w:spacing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Хокеј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DC7FE9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Часови</w:t>
            </w:r>
            <w:r w:rsidR="00DB02A9" w:rsidRPr="000A7E49">
              <w:rPr>
                <w:rFonts w:cs="Times New Roman"/>
                <w:lang w:val="sr-Latn-CS"/>
              </w:rPr>
              <w:t xml:space="preserve"> </w:t>
            </w:r>
            <w:r>
              <w:rPr>
                <w:rFonts w:cs="Times New Roman"/>
                <w:lang w:val="sr-Latn-CS"/>
              </w:rPr>
              <w:t>француског</w:t>
            </w:r>
            <w:r w:rsidR="00DB02A9" w:rsidRPr="000A7E49">
              <w:rPr>
                <w:rFonts w:cs="Times New Roman"/>
                <w:lang w:val="sr-Latn-CS"/>
              </w:rPr>
              <w:t xml:space="preserve"> </w:t>
            </w:r>
            <w:r>
              <w:rPr>
                <w:rFonts w:cs="Times New Roman"/>
                <w:lang w:val="sr-Latn-CS"/>
              </w:rPr>
              <w:t>језика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Манекенство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Шах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BD6918">
            <w:pPr>
              <w:spacing w:line="276" w:lineRule="auto"/>
              <w:ind w:firstLine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Техно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BD6918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B02A9" w:rsidRPr="000A7E49" w:rsidTr="005129BD">
        <w:trPr>
          <w:trHeight w:val="340"/>
        </w:trPr>
        <w:tc>
          <w:tcPr>
            <w:tcW w:w="853" w:type="dxa"/>
            <w:shd w:val="clear" w:color="000000" w:fill="FFFF00"/>
            <w:vAlign w:val="center"/>
          </w:tcPr>
          <w:p w:rsidR="00DB02A9" w:rsidRPr="000A7E49" w:rsidRDefault="00DB02A9" w:rsidP="00BD69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DB02A9" w:rsidRPr="000A7E49" w:rsidRDefault="00430478" w:rsidP="00DC7FE9">
            <w:pPr>
              <w:spacing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Стони</w:t>
            </w:r>
            <w:r w:rsidR="00DB02A9" w:rsidRPr="000A7E49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тенис</w:t>
            </w: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DB02A9" w:rsidRPr="000A7E49" w:rsidRDefault="00DB02A9" w:rsidP="00DC7FE9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5129BD" w:rsidRDefault="005129BD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  <w:sectPr w:rsidR="005129BD" w:rsidSect="005129BD">
          <w:type w:val="continuous"/>
          <w:pgSz w:w="11907" w:h="16839" w:code="9"/>
          <w:pgMar w:top="426" w:right="851" w:bottom="426" w:left="851" w:header="436" w:footer="33" w:gutter="0"/>
          <w:cols w:num="2" w:space="720"/>
          <w:docGrid w:linePitch="360"/>
        </w:sectPr>
      </w:pPr>
    </w:p>
    <w:p w:rsidR="000A7E49" w:rsidRPr="000A7E49" w:rsidRDefault="00430478" w:rsidP="00DC7FE9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Моје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интересовање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волонтирање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болници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како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бих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кроз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праксу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стекла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још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веће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знање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што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тиче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физиотерапеута</w:t>
      </w:r>
      <w:r w:rsidR="000A7E49" w:rsidRPr="000A7E49">
        <w:rPr>
          <w:rFonts w:eastAsia="Times New Roman" w:cs="Times New Roman"/>
          <w:color w:val="000000"/>
        </w:rPr>
        <w:t>.</w:t>
      </w:r>
    </w:p>
    <w:p w:rsidR="000A7E49" w:rsidRPr="000A7E49" w:rsidRDefault="00430478" w:rsidP="00DC7FE9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Волим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певам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играм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Уметношћу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бавим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оквиру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посла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тако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изражавам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своју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креативност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Вожња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мотора</w:t>
      </w:r>
    </w:p>
    <w:p w:rsidR="000A7E49" w:rsidRPr="000A7E49" w:rsidRDefault="00430478" w:rsidP="000A7E49">
      <w:pPr>
        <w:ind w:firstLine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Волонтер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Црвеног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крста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Крушевац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Изласци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Поезија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шпански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језик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Волонтер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Црвеном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крсту</w:t>
      </w:r>
      <w:r w:rsidR="000A7E49" w:rsidRPr="000A7E49"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</w:rPr>
        <w:t>Прокупље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преко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лета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радим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једној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хуманитарној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организацији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Фотографије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Вожња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ролера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Позориште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слободно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време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читам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књиге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поврмено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свирам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хармонику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У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слободно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време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бавим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аеробиком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Тенис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Волонтирање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средњом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школом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повремено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радим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идем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курс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страног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језика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Певање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Писање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песама</w:t>
      </w:r>
      <w:r w:rsidR="000A7E49" w:rsidRPr="000A7E49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>цртање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Филмови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српска</w:t>
      </w:r>
      <w:r w:rsidR="000A7E49" w:rsidRPr="000A7E49">
        <w:rPr>
          <w:rFonts w:eastAsia="Times New Roman" w:cs="Times New Roman"/>
          <w:color w:val="000000"/>
        </w:rPr>
        <w:t xml:space="preserve"> /</w:t>
      </w:r>
      <w:r>
        <w:rPr>
          <w:rFonts w:eastAsia="Times New Roman" w:cs="Times New Roman"/>
          <w:color w:val="000000"/>
        </w:rPr>
        <w:t>Углавном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везано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естетику</w:t>
      </w:r>
      <w:r w:rsidR="000A7E49" w:rsidRPr="000A7E49">
        <w:rPr>
          <w:rFonts w:eastAsia="Times New Roman" w:cs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шминка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маникир</w:t>
      </w:r>
      <w:r w:rsidR="000A7E49" w:rsidRPr="000A7E49">
        <w:rPr>
          <w:rFonts w:eastAsia="Times New Roman" w:cs="Times New Roman"/>
          <w:color w:val="000000"/>
        </w:rPr>
        <w:t xml:space="preserve">), </w:t>
      </w:r>
      <w:r>
        <w:rPr>
          <w:rFonts w:eastAsia="Times New Roman" w:cs="Times New Roman"/>
          <w:color w:val="000000"/>
        </w:rPr>
        <w:t>креативност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Језик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свирање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гитаре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Пливање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Од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свега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мало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Рад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децом</w:t>
      </w:r>
    </w:p>
    <w:p w:rsidR="000A7E49" w:rsidRPr="000A7E49" w:rsidRDefault="00430478" w:rsidP="00DC7FE9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Аутомобилизам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Козметика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Свирање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Вожња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мотора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видео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игре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Лов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риболов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Оффроад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вожња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Ватерполо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рукомет</w:t>
      </w:r>
      <w:r w:rsidR="000A7E49" w:rsidRPr="000A7E49">
        <w:rPr>
          <w:rFonts w:eastAsia="Times New Roman" w:cs="Times New Roman"/>
          <w:color w:val="000000"/>
        </w:rPr>
        <w:t xml:space="preserve">, </w:t>
      </w:r>
    </w:p>
    <w:p w:rsidR="000A7E49" w:rsidRPr="000A7E49" w:rsidRDefault="00430478" w:rsidP="00DC7FE9">
      <w:pPr>
        <w:ind w:firstLine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Похађање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часова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италијанског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језика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тренинзи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зумбе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пилатеса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Рачунарство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Борилачке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вештине</w:t>
      </w:r>
      <w:r w:rsidR="000A7E49" w:rsidRPr="000A7E49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Читање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књига</w:t>
      </w:r>
      <w:r w:rsidR="000A7E49" w:rsidRPr="000A7E49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искључиво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енглеском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језику</w:t>
      </w:r>
      <w:r w:rsidR="000A7E49" w:rsidRPr="000A7E49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Сакупљам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рептиле</w:t>
      </w:r>
      <w:r w:rsidR="000A7E49" w:rsidRPr="000A7E49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змије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 w:rsidR="000A7E49" w:rsidRPr="000A7E4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гуштере</w:t>
      </w:r>
    </w:p>
    <w:p w:rsidR="003D45AA" w:rsidRDefault="003D45AA" w:rsidP="00D86F6C">
      <w:pPr>
        <w:spacing w:line="276" w:lineRule="auto"/>
        <w:ind w:firstLine="0"/>
        <w:jc w:val="left"/>
        <w:rPr>
          <w:b/>
          <w:sz w:val="28"/>
          <w:szCs w:val="28"/>
        </w:rPr>
      </w:pPr>
    </w:p>
    <w:sectPr w:rsidR="003D45AA" w:rsidSect="00653DE5">
      <w:type w:val="continuous"/>
      <w:pgSz w:w="11907" w:h="16839" w:code="9"/>
      <w:pgMar w:top="426" w:right="851" w:bottom="426" w:left="851" w:header="436" w:footer="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E9" w:rsidRDefault="00697AE9" w:rsidP="00FC39F7">
      <w:r>
        <w:separator/>
      </w:r>
    </w:p>
  </w:endnote>
  <w:endnote w:type="continuationSeparator" w:id="0">
    <w:p w:rsidR="00697AE9" w:rsidRDefault="00697AE9" w:rsidP="00FC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78" w:rsidRDefault="004304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434"/>
      <w:docPartObj>
        <w:docPartGallery w:val="Page Numbers (Bottom of Page)"/>
        <w:docPartUnique/>
      </w:docPartObj>
    </w:sdtPr>
    <w:sdtContent>
      <w:p w:rsidR="000C0392" w:rsidRPr="00C97DA1" w:rsidRDefault="00430478" w:rsidP="00C97DA1">
        <w:pPr>
          <w:ind w:firstLine="0"/>
          <w:jc w:val="center"/>
          <w:rPr>
            <w:b/>
            <w:color w:val="808080" w:themeColor="background1" w:themeShade="80"/>
            <w:sz w:val="24"/>
            <w:szCs w:val="24"/>
          </w:rPr>
        </w:pPr>
        <w:r>
          <w:rPr>
            <w:b/>
            <w:color w:val="808080" w:themeColor="background1" w:themeShade="80"/>
            <w:sz w:val="24"/>
            <w:szCs w:val="24"/>
          </w:rPr>
          <w:t>Анализа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резултата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анкете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спроведене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код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бруцоша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Високе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медицинске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школе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струковних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студија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у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Ћуприји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приликом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уписа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>
          <w:rPr>
            <w:b/>
            <w:color w:val="808080" w:themeColor="background1" w:themeShade="80"/>
            <w:sz w:val="24"/>
            <w:szCs w:val="24"/>
          </w:rPr>
          <w:t>школске</w:t>
        </w:r>
        <w:r w:rsidR="000C0392" w:rsidRPr="00C97DA1">
          <w:rPr>
            <w:b/>
            <w:color w:val="808080" w:themeColor="background1" w:themeShade="80"/>
            <w:sz w:val="24"/>
            <w:szCs w:val="24"/>
          </w:rPr>
          <w:t xml:space="preserve"> 2014/2015.</w:t>
        </w:r>
        <w:r>
          <w:rPr>
            <w:b/>
            <w:color w:val="808080" w:themeColor="background1" w:themeShade="80"/>
            <w:sz w:val="24"/>
            <w:szCs w:val="24"/>
          </w:rPr>
          <w:t>године</w:t>
        </w:r>
      </w:p>
      <w:p w:rsidR="000C0392" w:rsidRDefault="001A4D9C">
        <w:pPr>
          <w:pStyle w:val="Footer"/>
          <w:jc w:val="center"/>
        </w:pPr>
      </w:p>
    </w:sdtContent>
  </w:sdt>
  <w:p w:rsidR="000C0392" w:rsidRDefault="000C03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78" w:rsidRDefault="00430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E9" w:rsidRDefault="00697AE9" w:rsidP="00FC39F7">
      <w:r>
        <w:separator/>
      </w:r>
    </w:p>
  </w:footnote>
  <w:footnote w:type="continuationSeparator" w:id="0">
    <w:p w:rsidR="00697AE9" w:rsidRDefault="00697AE9" w:rsidP="00FC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78" w:rsidRDefault="004304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444"/>
      <w:docPartObj>
        <w:docPartGallery w:val="Page Numbers (Margins)"/>
        <w:docPartUnique/>
      </w:docPartObj>
    </w:sdtPr>
    <w:sdtContent>
      <w:p w:rsidR="000C0392" w:rsidRDefault="001A4D9C">
        <w:pPr>
          <w:pStyle w:val="Header"/>
        </w:pPr>
        <w:r>
          <w:rPr>
            <w:noProof/>
            <w:lang w:eastAsia="zh-TW"/>
          </w:rPr>
          <w:pict>
            <v:rect id="_x0000_s5123" style="position:absolute;left:0;text-align:left;margin-left:384.5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0C0392" w:rsidRDefault="000C0392" w:rsidP="00653DE5">
                    <w:pPr>
                      <w:pBdr>
                        <w:top w:val="single" w:sz="4" w:space="1" w:color="D8D8D8" w:themeColor="background1" w:themeShade="D8"/>
                      </w:pBdr>
                      <w:ind w:firstLine="0"/>
                    </w:pPr>
                    <w:r>
                      <w:t xml:space="preserve"> | </w:t>
                    </w:r>
                    <w:fldSimple w:instr=" PAGE   \* MERGEFORMAT ">
                      <w:r w:rsidR="00E763BF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445"/>
      <w:docPartObj>
        <w:docPartGallery w:val="Page Numbers (Margins)"/>
        <w:docPartUnique/>
      </w:docPartObj>
    </w:sdtPr>
    <w:sdtContent>
      <w:p w:rsidR="000C0392" w:rsidRDefault="001A4D9C">
        <w:pPr>
          <w:pStyle w:val="Header"/>
        </w:pPr>
        <w:r>
          <w:rPr>
            <w:noProof/>
            <w:lang w:eastAsia="zh-TW"/>
          </w:rPr>
          <w:pict>
            <v:rect id="_x0000_s5124" style="position:absolute;left:0;text-align:left;margin-left:384.55pt;margin-top:-85.75pt;width:64.75pt;height:34.15pt;z-index:251662336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0C0392" w:rsidRDefault="000C0392" w:rsidP="00653DE5">
                    <w:pPr>
                      <w:pBdr>
                        <w:top w:val="single" w:sz="4" w:space="1" w:color="D8D8D8" w:themeColor="background1" w:themeShade="D8"/>
                      </w:pBdr>
                      <w:ind w:firstLine="0"/>
                    </w:pPr>
                    <w:r>
                      <w:t xml:space="preserve"> | </w:t>
                    </w:r>
                    <w:fldSimple w:instr=" PAGE   \* MERGEFORMAT ">
                      <w:r w:rsidR="00E763B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D12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1306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E83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C45"/>
    <w:multiLevelType w:val="hybridMultilevel"/>
    <w:tmpl w:val="5FAA52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390B"/>
    <w:multiLevelType w:val="hybridMultilevel"/>
    <w:tmpl w:val="8B98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5C2E"/>
    <w:multiLevelType w:val="hybridMultilevel"/>
    <w:tmpl w:val="0FC67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4B44"/>
    <w:multiLevelType w:val="hybridMultilevel"/>
    <w:tmpl w:val="1C16CAAC"/>
    <w:lvl w:ilvl="0" w:tplc="8438CC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C0E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3B3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B20F6"/>
    <w:multiLevelType w:val="hybridMultilevel"/>
    <w:tmpl w:val="8B98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7A28"/>
    <w:multiLevelType w:val="hybridMultilevel"/>
    <w:tmpl w:val="4A6A4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23849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34F4"/>
    <w:multiLevelType w:val="hybridMultilevel"/>
    <w:tmpl w:val="8EBE8ACE"/>
    <w:lvl w:ilvl="0" w:tplc="9D3E0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55805"/>
    <w:multiLevelType w:val="hybridMultilevel"/>
    <w:tmpl w:val="8B98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169FA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26365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45368"/>
    <w:multiLevelType w:val="hybridMultilevel"/>
    <w:tmpl w:val="3DD807F0"/>
    <w:lvl w:ilvl="0" w:tplc="A2BA335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00D8C"/>
    <w:rsid w:val="00000D8C"/>
    <w:rsid w:val="000345CC"/>
    <w:rsid w:val="000556C3"/>
    <w:rsid w:val="00073785"/>
    <w:rsid w:val="000A7E49"/>
    <w:rsid w:val="000C0392"/>
    <w:rsid w:val="000C1B16"/>
    <w:rsid w:val="000F7EBB"/>
    <w:rsid w:val="00140A70"/>
    <w:rsid w:val="001465A1"/>
    <w:rsid w:val="0015412A"/>
    <w:rsid w:val="001719F5"/>
    <w:rsid w:val="00173667"/>
    <w:rsid w:val="001A04E7"/>
    <w:rsid w:val="001A173E"/>
    <w:rsid w:val="001A4D9C"/>
    <w:rsid w:val="001C229C"/>
    <w:rsid w:val="001F1D98"/>
    <w:rsid w:val="00201C76"/>
    <w:rsid w:val="002A4F09"/>
    <w:rsid w:val="002A717A"/>
    <w:rsid w:val="002C2A2B"/>
    <w:rsid w:val="002F41FD"/>
    <w:rsid w:val="00352145"/>
    <w:rsid w:val="00362A07"/>
    <w:rsid w:val="003700D2"/>
    <w:rsid w:val="003857E8"/>
    <w:rsid w:val="003A593B"/>
    <w:rsid w:val="003D45AA"/>
    <w:rsid w:val="003D56EE"/>
    <w:rsid w:val="00406288"/>
    <w:rsid w:val="00410873"/>
    <w:rsid w:val="00430478"/>
    <w:rsid w:val="00433F9D"/>
    <w:rsid w:val="0043641E"/>
    <w:rsid w:val="00452556"/>
    <w:rsid w:val="00485905"/>
    <w:rsid w:val="004870F4"/>
    <w:rsid w:val="004966C8"/>
    <w:rsid w:val="004B305D"/>
    <w:rsid w:val="004B3E80"/>
    <w:rsid w:val="004C4FCC"/>
    <w:rsid w:val="004C550B"/>
    <w:rsid w:val="004D3FE2"/>
    <w:rsid w:val="004E123E"/>
    <w:rsid w:val="004E66B0"/>
    <w:rsid w:val="004F0EC7"/>
    <w:rsid w:val="005124AF"/>
    <w:rsid w:val="005129BD"/>
    <w:rsid w:val="00521890"/>
    <w:rsid w:val="00566EB5"/>
    <w:rsid w:val="00582A26"/>
    <w:rsid w:val="00626A1A"/>
    <w:rsid w:val="0063530C"/>
    <w:rsid w:val="00653DE5"/>
    <w:rsid w:val="006836B6"/>
    <w:rsid w:val="00683F07"/>
    <w:rsid w:val="00697AE9"/>
    <w:rsid w:val="006D6707"/>
    <w:rsid w:val="006F2704"/>
    <w:rsid w:val="006F351D"/>
    <w:rsid w:val="00730727"/>
    <w:rsid w:val="007900A9"/>
    <w:rsid w:val="007C6736"/>
    <w:rsid w:val="007E3234"/>
    <w:rsid w:val="00841B00"/>
    <w:rsid w:val="0088603D"/>
    <w:rsid w:val="008C3E20"/>
    <w:rsid w:val="00903A7D"/>
    <w:rsid w:val="009042C1"/>
    <w:rsid w:val="00960458"/>
    <w:rsid w:val="00965BBE"/>
    <w:rsid w:val="00980B9C"/>
    <w:rsid w:val="009C0A47"/>
    <w:rsid w:val="00A248C4"/>
    <w:rsid w:val="00A523B7"/>
    <w:rsid w:val="00AC1680"/>
    <w:rsid w:val="00AF0157"/>
    <w:rsid w:val="00B26A40"/>
    <w:rsid w:val="00B409DA"/>
    <w:rsid w:val="00B40B2C"/>
    <w:rsid w:val="00B52717"/>
    <w:rsid w:val="00B7525F"/>
    <w:rsid w:val="00B93C6A"/>
    <w:rsid w:val="00BC644E"/>
    <w:rsid w:val="00BD4F6F"/>
    <w:rsid w:val="00BD6918"/>
    <w:rsid w:val="00BF4B34"/>
    <w:rsid w:val="00C0062B"/>
    <w:rsid w:val="00C27FF1"/>
    <w:rsid w:val="00C97DA1"/>
    <w:rsid w:val="00D07EF8"/>
    <w:rsid w:val="00D86F6C"/>
    <w:rsid w:val="00DA0575"/>
    <w:rsid w:val="00DB02A9"/>
    <w:rsid w:val="00DC7FE9"/>
    <w:rsid w:val="00DD773E"/>
    <w:rsid w:val="00E564B4"/>
    <w:rsid w:val="00E763BF"/>
    <w:rsid w:val="00E9186C"/>
    <w:rsid w:val="00F0106C"/>
    <w:rsid w:val="00F03278"/>
    <w:rsid w:val="00F349D6"/>
    <w:rsid w:val="00F5240F"/>
    <w:rsid w:val="00F8232E"/>
    <w:rsid w:val="00FA1490"/>
    <w:rsid w:val="00FA66F9"/>
    <w:rsid w:val="00FC39F7"/>
    <w:rsid w:val="00FC69F7"/>
    <w:rsid w:val="00FC6BDC"/>
    <w:rsid w:val="00FD2B44"/>
    <w:rsid w:val="00FD5B68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E8"/>
    <w:pPr>
      <w:spacing w:after="0" w:line="240" w:lineRule="auto"/>
      <w:ind w:firstLine="7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10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9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C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F7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1190354231629133E-4"/>
          <c:y val="0.11838264763563892"/>
          <c:w val="0.84988135470888304"/>
          <c:h val="0.82393110782170953"/>
        </c:manualLayout>
      </c:layout>
      <c:pie3D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Broj studenata</c:v>
                </c:pt>
              </c:strCache>
            </c:strRef>
          </c:tx>
          <c:explosion val="25"/>
          <c:dLbls>
            <c:dLbl>
              <c:idx val="7"/>
              <c:layout>
                <c:manualLayout>
                  <c:x val="5.7976101789170377E-2"/>
                  <c:y val="-0.17059871855845843"/>
                </c:manualLayout>
              </c:layout>
              <c:showPercent val="1"/>
            </c:dLbl>
            <c:dLbl>
              <c:idx val="8"/>
              <c:layout>
                <c:manualLayout>
                  <c:x val="5.4015482550732491E-2"/>
                  <c:y val="-0.16275883996943374"/>
                </c:manualLayout>
              </c:layout>
              <c:showPercent val="1"/>
            </c:dLbl>
            <c:dLbl>
              <c:idx val="9"/>
              <c:layout>
                <c:manualLayout>
                  <c:x val="4.7738553662551364E-2"/>
                  <c:y val="-0.14507382449915288"/>
                </c:manualLayout>
              </c:layout>
              <c:showPercent val="1"/>
            </c:dLbl>
            <c:dLbl>
              <c:idx val="10"/>
              <c:layout>
                <c:manualLayout>
                  <c:x val="4.1529190429905147E-2"/>
                  <c:y val="-0.12442701180443855"/>
                </c:manualLayout>
              </c:layout>
              <c:showPercent val="1"/>
            </c:dLbl>
            <c:dLbl>
              <c:idx val="11"/>
              <c:layout>
                <c:manualLayout>
                  <c:x val="4.0505689982064087E-2"/>
                  <c:y val="-0.10617795899173316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'Sheet1'!$A$2:$A$14</c:f>
              <c:strCache>
                <c:ptCount val="13"/>
                <c:pt idx="0">
                  <c:v>Ćuprija</c:v>
                </c:pt>
                <c:pt idx="1">
                  <c:v>Leskovac</c:v>
                </c:pt>
                <c:pt idx="2">
                  <c:v>Kruševac</c:v>
                </c:pt>
                <c:pt idx="3">
                  <c:v>Prokuplje</c:v>
                </c:pt>
                <c:pt idx="4">
                  <c:v>Niš</c:v>
                </c:pt>
                <c:pt idx="5">
                  <c:v>Zaječar</c:v>
                </c:pt>
                <c:pt idx="6">
                  <c:v>Jagodina</c:v>
                </c:pt>
                <c:pt idx="7">
                  <c:v>Kragujevac</c:v>
                </c:pt>
                <c:pt idx="8">
                  <c:v>Paraćin</c:v>
                </c:pt>
                <c:pt idx="9">
                  <c:v>Čačak</c:v>
                </c:pt>
                <c:pt idx="10">
                  <c:v>Vranje</c:v>
                </c:pt>
                <c:pt idx="11">
                  <c:v>Svilajnac</c:v>
                </c:pt>
                <c:pt idx="12">
                  <c:v>Ostali</c:v>
                </c:pt>
              </c:strCache>
            </c:strRef>
          </c:cat>
          <c:val>
            <c:numRef>
              <c:f>'Sheet1'!$B$2:$B$14</c:f>
              <c:numCache>
                <c:formatCode>General</c:formatCode>
                <c:ptCount val="13"/>
                <c:pt idx="0">
                  <c:v>63</c:v>
                </c:pt>
                <c:pt idx="1">
                  <c:v>40</c:v>
                </c:pt>
                <c:pt idx="2">
                  <c:v>33</c:v>
                </c:pt>
                <c:pt idx="3">
                  <c:v>33</c:v>
                </c:pt>
                <c:pt idx="4">
                  <c:v>30</c:v>
                </c:pt>
                <c:pt idx="5">
                  <c:v>23</c:v>
                </c:pt>
                <c:pt idx="6">
                  <c:v>22</c:v>
                </c:pt>
                <c:pt idx="7">
                  <c:v>15</c:v>
                </c:pt>
                <c:pt idx="8">
                  <c:v>15</c:v>
                </c:pt>
                <c:pt idx="9">
                  <c:v>13</c:v>
                </c:pt>
                <c:pt idx="10">
                  <c:v>13</c:v>
                </c:pt>
                <c:pt idx="11">
                  <c:v>11</c:v>
                </c:pt>
                <c:pt idx="12">
                  <c:v>97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56759983580787"/>
          <c:y val="8.5276247374861724E-2"/>
          <c:w val="0.17028039588068891"/>
          <c:h val="0.8896128904780459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443460192475941E-2"/>
          <c:y val="0.17056332171559474"/>
          <c:w val="0.66668185490049514"/>
          <c:h val="0.8294091586085959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studenata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104483550581279"/>
                  <c:y val="-0.19287814983102641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Medicinska škola</c:v>
                </c:pt>
                <c:pt idx="1">
                  <c:v>Gimnazija</c:v>
                </c:pt>
                <c:pt idx="2">
                  <c:v>Tehnološka škola</c:v>
                </c:pt>
                <c:pt idx="3">
                  <c:v>Poljoprivredno veterinarska škola</c:v>
                </c:pt>
                <c:pt idx="4">
                  <c:v>Druge srednje škole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290</c:v>
                </c:pt>
                <c:pt idx="1">
                  <c:v>47</c:v>
                </c:pt>
                <c:pt idx="2">
                  <c:v>17</c:v>
                </c:pt>
                <c:pt idx="3">
                  <c:v>11</c:v>
                </c:pt>
                <c:pt idx="4">
                  <c:v>41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56715779745956"/>
          <c:y val="0.23441632295963039"/>
          <c:w val="0.3301180270163383"/>
          <c:h val="0.550909261342332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530786543551292"/>
          <c:w val="1"/>
          <c:h val="0.7818254120162918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studenata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0111104980919208E-2"/>
                  <c:y val="7.3949746223046509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Ne</c:v>
                </c:pt>
                <c:pt idx="1">
                  <c:v>Da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390</c:v>
                </c:pt>
                <c:pt idx="1">
                  <c:v>25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1717659071358861"/>
          <c:y val="0.40082073248807032"/>
          <c:w val="6.0450962824357322E-2"/>
          <c:h val="0.2385932374547067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9702224721909732E-2"/>
          <c:w val="0.68318731066090044"/>
          <c:h val="0.899008248968879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studenata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3251386281341182E-2"/>
                  <c:y val="6.2688101487314088E-2"/>
                </c:manualLayout>
              </c:layout>
              <c:showPercent val="1"/>
            </c:dLbl>
            <c:dLbl>
              <c:idx val="3"/>
              <c:layout>
                <c:manualLayout>
                  <c:x val="3.2202046808206021E-2"/>
                  <c:y val="6.5653980752405944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Izdržavaće me roditelj(i)</c:v>
                </c:pt>
                <c:pt idx="1">
                  <c:v>Radim pa ću se izdržavati sam/sama</c:v>
                </c:pt>
                <c:pt idx="2">
                  <c:v>Primam stipendiju</c:v>
                </c:pt>
                <c:pt idx="3">
                  <c:v>Drugo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342</c:v>
                </c:pt>
                <c:pt idx="1">
                  <c:v>51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59650417363314"/>
          <c:y val="0.40569116360454982"/>
          <c:w val="0.33455413269070938"/>
          <c:h val="0.26927259092613426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15079365079365"/>
          <c:w val="0.6607792430459849"/>
          <c:h val="0.8938492063492087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Od prijatelja ili rođaka koji studira kod nas</c:v>
                </c:pt>
                <c:pt idx="1">
                  <c:v>Putem drugih medija (radio, novine, internet...)</c:v>
                </c:pt>
                <c:pt idx="2">
                  <c:v>Na prezentaciji Škole</c:v>
                </c:pt>
                <c:pt idx="3">
                  <c:v>Na drugi način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290</c:v>
                </c:pt>
                <c:pt idx="1">
                  <c:v>62</c:v>
                </c:pt>
                <c:pt idx="2">
                  <c:v>59</c:v>
                </c:pt>
                <c:pt idx="3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93462078226539"/>
          <c:y val="0.2657342832145983"/>
          <c:w val="0.33507863968726725"/>
          <c:h val="0.46059492563429588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574512357067389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6074688448104842E-2"/>
                  <c:y val="-2.0710325034025551E-2"/>
                </c:manualLayout>
              </c:layout>
              <c:showPercent val="1"/>
            </c:dLbl>
            <c:dLbl>
              <c:idx val="3"/>
              <c:layout>
                <c:manualLayout>
                  <c:x val="1.1891799327299927E-2"/>
                  <c:y val="-5.7604103762524464E-2"/>
                </c:manualLayout>
              </c:layout>
              <c:showPercent val="1"/>
            </c:dLbl>
            <c:dLbl>
              <c:idx val="4"/>
              <c:layout>
                <c:manualLayout>
                  <c:x val="7.8108653016649501E-2"/>
                  <c:y val="-1.102283608659718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Očekujem da me pripremi za zanimanje kojim želim da se bavim</c:v>
                </c:pt>
                <c:pt idx="1">
                  <c:v>Usavršiću se da bolje obavljam posao koji radim</c:v>
                </c:pt>
                <c:pt idx="2">
                  <c:v>Očekujem da mi omogući prekvalifikaciju</c:v>
                </c:pt>
                <c:pt idx="3">
                  <c:v>Jer nisam mogao/mogla da upišem ono što sam želeo/želela</c:v>
                </c:pt>
                <c:pt idx="4">
                  <c:v>Nešto drugo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314</c:v>
                </c:pt>
                <c:pt idx="1">
                  <c:v>100</c:v>
                </c:pt>
                <c:pt idx="2">
                  <c:v>10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4599627139347"/>
          <c:y val="0.27767125100046242"/>
          <c:w val="0.33948833437265014"/>
          <c:h val="0.46462063644473328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7492338959651057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Da, svakodnevno</c:v>
                </c:pt>
                <c:pt idx="1">
                  <c:v>Da, povremeno</c:v>
                </c:pt>
                <c:pt idx="2">
                  <c:v>Ne, nemam pristup internetu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329</c:v>
                </c:pt>
                <c:pt idx="1">
                  <c:v>81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352290642172779"/>
          <c:y val="0.392363454568179"/>
          <c:w val="0.26647709357827232"/>
          <c:h val="0.2152727784026997"/>
        </c:manualLayout>
      </c:layout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0.6819</cdr:x>
      <cdr:y>0.27907</cdr:y>
    </cdr:from>
    <cdr:to>
      <cdr:x>0.93733</cdr:x>
      <cdr:y>0.3588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80296" y="893135"/>
          <a:ext cx="1640794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1100" b="1" i="0">
              <a:latin typeface="Times New Roman" pitchFamily="18" charset="0"/>
              <a:cs typeface="Times New Roman" pitchFamily="18" charset="0"/>
            </a:rPr>
            <a:t>Odgovori studenata</a:t>
          </a:r>
          <a:endParaRPr lang="en-US" sz="1100" b="1" i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5</cp:revision>
  <dcterms:created xsi:type="dcterms:W3CDTF">2016-03-03T17:22:00Z</dcterms:created>
  <dcterms:modified xsi:type="dcterms:W3CDTF">2016-04-04T08:02:00Z</dcterms:modified>
</cp:coreProperties>
</file>